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CN-0222 · Civil Procedure</w:t>
      </w:r>
    </w:p>
    <w:p>
      <w:pPr>
        <w:pStyle w:val="Title"/>
      </w:pPr>
      <w:r>
        <w:t xml:space="preserve">Declaratory Decree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decree that declares a status or right without ordering anything, and the bar where further relief could have been asked for.</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Act, 1963, § 34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https://firstprecedent.org/concepts/declaratory-decree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